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B5" w:rsidRDefault="00A03EB5" w:rsidP="00237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ПЛАН    РАБОТЫУПРАВЛЕНИЯ ОБРАЗОВАНИЯ </w:t>
      </w:r>
    </w:p>
    <w:p w:rsidR="00A03EB5" w:rsidRDefault="00A03EB5" w:rsidP="00237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АДМИНИСТРАЦИИ ГОРОДА ЮГОРСКА</w:t>
      </w:r>
    </w:p>
    <w:p w:rsidR="00A03EB5" w:rsidRDefault="00A03EB5" w:rsidP="00237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НА  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КВАРТАЛ   2014 года</w:t>
      </w:r>
    </w:p>
    <w:p w:rsidR="00A03EB5" w:rsidRDefault="00A03EB5" w:rsidP="00237EB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03EB5" w:rsidRDefault="00A03EB5" w:rsidP="00A03EB5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Деятельность  управления образования по решению вопросов местного значения.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038"/>
        <w:gridCol w:w="2043"/>
        <w:gridCol w:w="7513"/>
      </w:tblGrid>
      <w:tr w:rsidR="00237EB5" w:rsidTr="00237E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B5" w:rsidRDefault="00237EB5" w:rsidP="00E7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B5" w:rsidRDefault="00237EB5" w:rsidP="00E7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B5" w:rsidRDefault="00237EB5" w:rsidP="00E7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B5" w:rsidRDefault="00237EB5" w:rsidP="00E7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237EB5" w:rsidRDefault="00237EB5" w:rsidP="00E7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237EB5" w:rsidTr="00237E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B5" w:rsidRDefault="00237EB5" w:rsidP="00E7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B5" w:rsidRDefault="00237EB5" w:rsidP="00E73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B5" w:rsidRDefault="00237EB5" w:rsidP="00E7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B5" w:rsidRDefault="00237EB5" w:rsidP="00E73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:rsidR="00237EB5" w:rsidRDefault="00237EB5" w:rsidP="00E73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2.Создание условий для дифференцированного обучения детей, учитывающих их учебные возможности, интересы и образовательные  потребности (кол-во  и доля обучающихся по ИУП, кол-во детей с ограниченными возможностями здоровья, обучающихся на дому).</w:t>
            </w:r>
          </w:p>
          <w:p w:rsidR="00237EB5" w:rsidRDefault="00237EB5" w:rsidP="00E73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3.Обновление содержания общего образования (создание условий по внедрению стандартов второго поколения в начальной школе).</w:t>
            </w:r>
          </w:p>
        </w:tc>
      </w:tr>
      <w:tr w:rsidR="00237EB5" w:rsidTr="00237E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B5" w:rsidRDefault="00237EB5" w:rsidP="00E7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B5" w:rsidRDefault="00237EB5" w:rsidP="00E73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B5" w:rsidRDefault="00237EB5" w:rsidP="00E7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B5" w:rsidRDefault="00237EB5" w:rsidP="00E73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работы по функционированию и развитию сети  дошкольных образовательных учреждений (обеспеченность  местами, средняя наполняемость групп, доля ОУ переведенных на НСОТ).</w:t>
            </w:r>
          </w:p>
          <w:p w:rsidR="00237EB5" w:rsidRDefault="00237EB5" w:rsidP="00E73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2.Повышение охвата детей дошкольного возраста вариативными формами дошкольного образования (кол-во  адаптационных групп).</w:t>
            </w:r>
          </w:p>
        </w:tc>
      </w:tr>
      <w:tr w:rsidR="00237EB5" w:rsidTr="00237E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B5" w:rsidRDefault="00237EB5" w:rsidP="00E7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B5" w:rsidRDefault="00237EB5" w:rsidP="00E73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B5" w:rsidRDefault="00237EB5" w:rsidP="00E7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B5" w:rsidRDefault="00237EB5" w:rsidP="00E73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функционированию и развитию сети  образовательных  учреждений дополнительного образования детей (кол-во детей, посещающих учреждения ДОД, сохранность контингента,  доля детей в возрасте 5-18 лет, получающих услуги по дополнительному образованию).</w:t>
            </w:r>
          </w:p>
          <w:p w:rsidR="00237EB5" w:rsidRDefault="00237EB5" w:rsidP="00E73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EB5" w:rsidTr="00237E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B5" w:rsidRDefault="00237EB5" w:rsidP="00E7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B5" w:rsidRDefault="00237EB5" w:rsidP="00E73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B5" w:rsidRDefault="00237EB5" w:rsidP="00E7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B5" w:rsidRDefault="00237EB5" w:rsidP="00E7336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 работы по функционированию лагерей с дневным пребыванием детей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с учетом требований  санитарных норм и пожарной безопасности (доля обучающихся, посещающих лагеря с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>дневным пребыванием детей, направления (профильность) программы деятельности лагеря, количество физкультурно – оздоровительных, культурно – досуговых мероприятий).</w:t>
            </w:r>
          </w:p>
          <w:p w:rsidR="00237EB5" w:rsidRDefault="00237EB5" w:rsidP="00E73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3EB5" w:rsidRDefault="00A03EB5" w:rsidP="00A03EB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3EB5" w:rsidRDefault="00A03EB5" w:rsidP="00A03EB5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03EB5" w:rsidRDefault="00A03EB5" w:rsidP="00A03EB5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Информация о реализации отдельных государственных  полномочий, переданных органам местного самоуправления города Югорска.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038"/>
        <w:gridCol w:w="2043"/>
        <w:gridCol w:w="7513"/>
      </w:tblGrid>
      <w:tr w:rsidR="00237EB5" w:rsidTr="00237E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B5" w:rsidRDefault="00237EB5" w:rsidP="00E7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B5" w:rsidRDefault="00237EB5" w:rsidP="00E7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B5" w:rsidRDefault="00237EB5" w:rsidP="00E7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B5" w:rsidRDefault="00237EB5" w:rsidP="00E7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237EB5" w:rsidRDefault="00237EB5" w:rsidP="00E7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237EB5" w:rsidTr="00237E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B5" w:rsidRDefault="00237EB5" w:rsidP="00E7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B5" w:rsidRDefault="00237EB5" w:rsidP="00E73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основных общеобразовательных программ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B5" w:rsidRDefault="00237EB5" w:rsidP="00E7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B5" w:rsidRDefault="00237EB5" w:rsidP="00E73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выполнения учебных программ.</w:t>
            </w:r>
          </w:p>
        </w:tc>
      </w:tr>
      <w:tr w:rsidR="00237EB5" w:rsidTr="00237E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B5" w:rsidRDefault="00237EB5" w:rsidP="00E7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B5" w:rsidRDefault="00237EB5" w:rsidP="00E73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учащимся завтраков и обедов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B5" w:rsidRDefault="00237EB5" w:rsidP="00E7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B5" w:rsidRDefault="00237EB5" w:rsidP="00E73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укрепления и сохранения здоровья обучающихся.</w:t>
            </w:r>
          </w:p>
        </w:tc>
      </w:tr>
      <w:tr w:rsidR="00237EB5" w:rsidTr="00237E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B5" w:rsidRDefault="00237EB5" w:rsidP="00E7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B5" w:rsidRDefault="00237EB5" w:rsidP="00E73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 инвалидов и семей детей – инвалидов на образование, воспитание и обучение.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B5" w:rsidRDefault="00237EB5" w:rsidP="00E7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B5" w:rsidRDefault="00237EB5" w:rsidP="00E73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пребывания детей - инвалидов в дошкольных учреждениях и получения образования в общеобразовательных учреждениях в соответствии с требованиями, установленными законодательством.</w:t>
            </w:r>
          </w:p>
        </w:tc>
      </w:tr>
      <w:tr w:rsidR="00237EB5" w:rsidTr="00237E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B5" w:rsidRDefault="00237EB5" w:rsidP="00E7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B5" w:rsidRDefault="00237EB5" w:rsidP="00E73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вознаграждения за выполнение функций классного руководителя.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B5" w:rsidRDefault="00237EB5" w:rsidP="00E7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B5" w:rsidRDefault="00237EB5" w:rsidP="00E73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системы воспитания  в ОУ (увеличение числа, занимающихся в системе дополнительного образования, уменьшение количества правонарушений среди несовершеннолетних).</w:t>
            </w:r>
          </w:p>
        </w:tc>
      </w:tr>
      <w:tr w:rsidR="00237EB5" w:rsidTr="00237E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B5" w:rsidRDefault="00237EB5" w:rsidP="00E7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B5" w:rsidRDefault="00237EB5" w:rsidP="00E73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B5" w:rsidRDefault="00237EB5" w:rsidP="00E7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B5" w:rsidRDefault="00237EB5" w:rsidP="00E73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человек, получивших компенсацию.</w:t>
            </w:r>
          </w:p>
        </w:tc>
      </w:tr>
      <w:tr w:rsidR="00237EB5" w:rsidTr="00237E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B5" w:rsidRDefault="00237EB5" w:rsidP="00E7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B5" w:rsidRDefault="00237EB5" w:rsidP="00E73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Субвенция на информационное обеспечение общеобразовательных учреждений в части доступа к образовательным ресурсам сети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Интернет.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B5" w:rsidRDefault="00237EB5" w:rsidP="00E7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B5" w:rsidRDefault="00237EB5" w:rsidP="00E73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к современным  информационно- коммуникационным технологиям.</w:t>
            </w:r>
          </w:p>
        </w:tc>
      </w:tr>
      <w:tr w:rsidR="00237EB5" w:rsidTr="00237E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B5" w:rsidRDefault="00237EB5" w:rsidP="00E7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B5" w:rsidRDefault="00237EB5" w:rsidP="00E73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B5" w:rsidRDefault="00237EB5" w:rsidP="00E7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237EB5" w:rsidRDefault="00237EB5" w:rsidP="00E7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B5" w:rsidRDefault="00237EB5" w:rsidP="00E73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A03EB5" w:rsidRDefault="00A03EB5" w:rsidP="00A03EB5"/>
    <w:p w:rsidR="00A03EB5" w:rsidRDefault="00A03EB5" w:rsidP="00697801">
      <w:pPr>
        <w:jc w:val="center"/>
        <w:rPr>
          <w:rFonts w:ascii="Times New Roman" w:hAnsi="Times New Roman" w:cs="Times New Roman"/>
          <w:b/>
        </w:rPr>
      </w:pPr>
    </w:p>
    <w:p w:rsidR="00697801" w:rsidRPr="00697801" w:rsidRDefault="00697801" w:rsidP="00697801">
      <w:pPr>
        <w:jc w:val="center"/>
        <w:rPr>
          <w:rFonts w:ascii="Times New Roman" w:hAnsi="Times New Roman" w:cs="Times New Roman"/>
          <w:b/>
        </w:rPr>
      </w:pPr>
      <w:r w:rsidRPr="00697801">
        <w:rPr>
          <w:rFonts w:ascii="Times New Roman" w:hAnsi="Times New Roman" w:cs="Times New Roman"/>
          <w:b/>
        </w:rPr>
        <w:t>Организационные мероприятия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6"/>
        <w:gridCol w:w="567"/>
        <w:gridCol w:w="1701"/>
        <w:gridCol w:w="1275"/>
        <w:gridCol w:w="3261"/>
        <w:gridCol w:w="141"/>
      </w:tblGrid>
      <w:tr w:rsidR="00697801" w:rsidRPr="00C92470" w:rsidTr="002253B8">
        <w:trPr>
          <w:gridAfter w:val="1"/>
          <w:wAfter w:w="141" w:type="dxa"/>
          <w:trHeight w:val="32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697801" w:rsidRPr="00C92470" w:rsidTr="002253B8">
        <w:trPr>
          <w:gridAfter w:val="1"/>
          <w:wAfter w:w="141" w:type="dxa"/>
          <w:trHeight w:val="41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97801" w:rsidRPr="00C92470" w:rsidTr="002253B8">
        <w:trPr>
          <w:gridAfter w:val="1"/>
          <w:wAfter w:w="141" w:type="dxa"/>
          <w:trHeight w:val="41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Заседание комиссии по установлению стимулирующих выплат по новой системе оплаты труда  (НСОТ) руководителям муниципальных образовательных учреждений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25 января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по функционированию системы образования</w:t>
            </w:r>
          </w:p>
        </w:tc>
      </w:tr>
      <w:tr w:rsidR="00697801" w:rsidRPr="00C92470" w:rsidTr="002253B8">
        <w:trPr>
          <w:gridAfter w:val="1"/>
          <w:wAfter w:w="141" w:type="dxa"/>
          <w:trHeight w:val="41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месячника военно-патриотического воспитания посвященного «Дню защитника Отечества»</w:t>
            </w:r>
          </w:p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697801" w:rsidRPr="00C92470" w:rsidTr="002253B8">
        <w:trPr>
          <w:gridAfter w:val="1"/>
          <w:wAfter w:w="141" w:type="dxa"/>
          <w:trHeight w:val="41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Организация выезда детей на Региональный этап Всероссийской олимпиады школьников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697801" w:rsidRPr="00C92470" w:rsidTr="002253B8">
        <w:trPr>
          <w:gridAfter w:val="1"/>
          <w:wAfter w:w="141" w:type="dxa"/>
          <w:trHeight w:val="41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Проведение городских итоговых контрольных работ по русскому языку и математике в 5 – ых классах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20-25 января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697801" w:rsidRPr="00C92470" w:rsidTr="002253B8">
        <w:trPr>
          <w:gridAfter w:val="1"/>
          <w:wAfter w:w="141" w:type="dxa"/>
          <w:trHeight w:val="4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Проведение городского  родительского собрания «Подготовка к ЕГЭ»</w:t>
            </w:r>
          </w:p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27- 30 января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697801" w:rsidRPr="00C92470" w:rsidTr="002253B8">
        <w:trPr>
          <w:gridAfter w:val="1"/>
          <w:wAfter w:w="141" w:type="dxa"/>
          <w:trHeight w:val="4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заседаний экспертных групп по аттестации педагогических работников образовательных учреждений на высшую и первую квалификационные категории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697801" w:rsidRPr="00C92470" w:rsidTr="002253B8">
        <w:trPr>
          <w:gridAfter w:val="1"/>
          <w:wAfter w:w="141" w:type="dxa"/>
          <w:trHeight w:val="4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спортивных соревнований «Веселые старты» среди воспитанников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общего, дошкольного и </w:t>
            </w:r>
            <w:r w:rsidRPr="00C92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</w:t>
            </w:r>
          </w:p>
        </w:tc>
      </w:tr>
      <w:tr w:rsidR="00697801" w:rsidRPr="00C92470" w:rsidTr="002253B8">
        <w:trPr>
          <w:gridAfter w:val="1"/>
          <w:wAfter w:w="141" w:type="dxa"/>
          <w:trHeight w:val="4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 спортивных соревнований  «Губернаторские состязания» среди воспитанников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697801" w:rsidRPr="00C92470" w:rsidTr="002253B8">
        <w:trPr>
          <w:gridAfter w:val="1"/>
          <w:wAfter w:w="141" w:type="dxa"/>
          <w:trHeight w:val="4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реализации проекта военно-патриотической направленности «Патриоты Югры – патриоты России» (по плану ДоиМП)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общего, дошкольного и дополнительного образования детей   </w:t>
            </w:r>
          </w:p>
        </w:tc>
      </w:tr>
      <w:tr w:rsidR="00697801" w:rsidRPr="00C92470" w:rsidTr="002253B8">
        <w:trPr>
          <w:gridAfter w:val="1"/>
          <w:wAfter w:w="141" w:type="dxa"/>
          <w:trHeight w:val="74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окружном конкурсе юных фотолюбителей «Юность России» (заочный) (по плану ДоиМП)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общего, дошкольного и дополнительного образования детей   </w:t>
            </w:r>
          </w:p>
        </w:tc>
      </w:tr>
      <w:tr w:rsidR="00697801" w:rsidRPr="00C92470" w:rsidTr="002253B8">
        <w:trPr>
          <w:gridAfter w:val="1"/>
          <w:wAfter w:w="141" w:type="dxa"/>
          <w:trHeight w:val="8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 городской  психолого – медико – педагогической комиссии.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15, 29 января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</w:t>
            </w: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общего, дошкольного и дополнительного образования детей, заместитель начальника Управления по функционированию системы образования   </w:t>
            </w:r>
          </w:p>
        </w:tc>
      </w:tr>
      <w:tr w:rsidR="00697801" w:rsidRPr="00C92470" w:rsidTr="002253B8">
        <w:trPr>
          <w:gridAfter w:val="1"/>
          <w:wAfter w:w="141" w:type="dxa"/>
          <w:trHeight w:val="709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697801" w:rsidRPr="00C92470" w:rsidTr="002253B8">
        <w:trPr>
          <w:gridAfter w:val="1"/>
          <w:wAfter w:w="141" w:type="dxa"/>
          <w:trHeight w:val="5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01" w:rsidRPr="00C92470" w:rsidRDefault="00697801" w:rsidP="00741A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тестирования руководителей образовательных учреждений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01" w:rsidRPr="00C92470" w:rsidRDefault="00697801" w:rsidP="00741A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697801" w:rsidRPr="00C92470" w:rsidTr="002253B8">
        <w:trPr>
          <w:gridAfter w:val="1"/>
          <w:wAfter w:w="141" w:type="dxa"/>
          <w:trHeight w:val="30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аттестации руководителей образовательных учреждений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01" w:rsidRPr="00C92470" w:rsidRDefault="00697801" w:rsidP="00741A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697801" w:rsidRPr="00C92470" w:rsidTr="002253B8">
        <w:trPr>
          <w:gridAfter w:val="1"/>
          <w:wAfter w:w="141" w:type="dxa"/>
          <w:trHeight w:val="32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заседаний экспертных групп по аттестации педагогических работников  образовательных учреждений на высшую и первую квалификационные категории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697801" w:rsidRPr="00C92470" w:rsidTr="002253B8">
        <w:trPr>
          <w:gridAfter w:val="1"/>
          <w:wAfter w:w="141" w:type="dxa"/>
          <w:trHeight w:val="32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заседания комиссии по наградам Управления образования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697801" w:rsidRPr="00C92470" w:rsidTr="002253B8">
        <w:trPr>
          <w:gridAfter w:val="1"/>
          <w:wAfter w:w="141" w:type="dxa"/>
          <w:trHeight w:val="32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Экспертной  комиссии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7 февраля</w:t>
            </w:r>
          </w:p>
          <w:p w:rsidR="00697801" w:rsidRPr="00C92470" w:rsidRDefault="00697801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по инновационной деятельности </w:t>
            </w:r>
          </w:p>
        </w:tc>
      </w:tr>
      <w:tr w:rsidR="00697801" w:rsidRPr="00C92470" w:rsidTr="002253B8">
        <w:trPr>
          <w:gridAfter w:val="1"/>
          <w:wAfter w:w="141" w:type="dxa"/>
          <w:trHeight w:val="32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Организация Выезда детей на Региональный этап Всероссийской олимпиады школьников</w:t>
            </w:r>
          </w:p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общего, дошкольного и дополнительного образования детей   </w:t>
            </w:r>
          </w:p>
        </w:tc>
      </w:tr>
      <w:tr w:rsidR="00697801" w:rsidRPr="00C92470" w:rsidTr="002253B8">
        <w:trPr>
          <w:gridAfter w:val="1"/>
          <w:wAfter w:w="141" w:type="dxa"/>
          <w:trHeight w:val="23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Координационного совета по введению комплексного учебного курса </w:t>
            </w:r>
            <w:r w:rsidRPr="00C92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«Основы религиозной культуры и светской этики»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 8 февраля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общего, дошкольного и </w:t>
            </w: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дополнительного образования детей   </w:t>
            </w:r>
          </w:p>
        </w:tc>
      </w:tr>
      <w:tr w:rsidR="00697801" w:rsidRPr="00C92470" w:rsidTr="002253B8">
        <w:trPr>
          <w:gridAfter w:val="1"/>
          <w:wAfter w:w="141" w:type="dxa"/>
          <w:trHeight w:val="28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Смотр строя и песни  среди воспитанников  образовательных учреждений, реализующих основную общеобразовательную программу дошкольного образования  классов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общего, дошкольного и дополнительного образования детей   </w:t>
            </w:r>
          </w:p>
        </w:tc>
      </w:tr>
      <w:tr w:rsidR="00697801" w:rsidRPr="00C92470" w:rsidTr="002253B8">
        <w:trPr>
          <w:gridAfter w:val="1"/>
          <w:wAfter w:w="141" w:type="dxa"/>
          <w:trHeight w:val="28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Интеллектуального конкурса  «Эрудит» 2-4 классы</w:t>
            </w:r>
          </w:p>
          <w:p w:rsidR="00697801" w:rsidRPr="00C92470" w:rsidRDefault="00697801" w:rsidP="00741A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общего, дошкольного и дополнительного образования детей   </w:t>
            </w:r>
          </w:p>
        </w:tc>
      </w:tr>
      <w:tr w:rsidR="00697801" w:rsidRPr="00C92470" w:rsidTr="002253B8">
        <w:trPr>
          <w:gridAfter w:val="1"/>
          <w:wAfter w:w="141" w:type="dxa"/>
          <w:trHeight w:val="28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смотра  строя и песни среди обучающихся 3-4 классов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22 февраля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общего, дошкольного и дополнительного образования детей   </w:t>
            </w:r>
          </w:p>
        </w:tc>
      </w:tr>
      <w:tr w:rsidR="00697801" w:rsidRPr="00C92470" w:rsidTr="002253B8">
        <w:trPr>
          <w:gridAfter w:val="1"/>
          <w:wAfter w:w="141" w:type="dxa"/>
          <w:trHeight w:val="28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победителей муниципального конкурса «Педагог года города Югорска» в региональных конкурсах профессионального мастерства в сфере образования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городской методический центр», заместитель начальника Управления образования по инновационной деятельности</w:t>
            </w:r>
          </w:p>
        </w:tc>
      </w:tr>
      <w:tr w:rsidR="00697801" w:rsidRPr="00C92470" w:rsidTr="002253B8">
        <w:trPr>
          <w:gridAfter w:val="1"/>
          <w:wAfter w:w="141" w:type="dxa"/>
          <w:trHeight w:val="28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Организация Фестиваля «Одаренные дети – будущее России» (Открытие)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общего, дошкольного и дополнительного образования детей   </w:t>
            </w:r>
          </w:p>
        </w:tc>
      </w:tr>
      <w:tr w:rsidR="00697801" w:rsidRPr="00C92470" w:rsidTr="002253B8">
        <w:trPr>
          <w:gridAfter w:val="1"/>
          <w:wAfter w:w="141" w:type="dxa"/>
          <w:trHeight w:val="28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спортивных соревнований «Губернаторские состязания»  среди  обучающихся 9  классов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общего, дошкольного и дополнительного образования детей   </w:t>
            </w:r>
          </w:p>
        </w:tc>
      </w:tr>
      <w:tr w:rsidR="00697801" w:rsidRPr="00C92470" w:rsidTr="002253B8">
        <w:trPr>
          <w:gridAfter w:val="1"/>
          <w:wAfter w:w="141" w:type="dxa"/>
          <w:trHeight w:val="80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Смотра  строя и песни обучающихся 9-11 классов</w:t>
            </w:r>
          </w:p>
          <w:p w:rsidR="00697801" w:rsidRPr="00C92470" w:rsidRDefault="00697801" w:rsidP="00741A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общего, дошкольного и дополнительного образования детей   </w:t>
            </w:r>
          </w:p>
        </w:tc>
      </w:tr>
      <w:tr w:rsidR="00697801" w:rsidRPr="00C92470" w:rsidTr="002253B8">
        <w:trPr>
          <w:gridAfter w:val="1"/>
          <w:wAfter w:w="141" w:type="dxa"/>
          <w:trHeight w:val="80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военно-спортивных состязаний среди  допризывной молодежи общеобразовательных учреждений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697801" w:rsidRPr="00C92470" w:rsidTr="002253B8">
        <w:trPr>
          <w:gridAfter w:val="1"/>
          <w:wAfter w:w="141" w:type="dxa"/>
          <w:trHeight w:val="21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 городской  психолого – медико – педагогической комиссии</w:t>
            </w:r>
            <w:r w:rsidRPr="00C924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12,26 февраля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</w:t>
            </w: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общего, дошкольного и дополнительного образования детей, заместитель начальника Управления по функционированию системы образования   </w:t>
            </w:r>
          </w:p>
        </w:tc>
      </w:tr>
      <w:tr w:rsidR="00697801" w:rsidRPr="00C92470" w:rsidTr="002253B8">
        <w:trPr>
          <w:gridAfter w:val="1"/>
          <w:wAfter w:w="141" w:type="dxa"/>
          <w:trHeight w:val="28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 xml:space="preserve">Акция по профориентации «Путь в профессию» (с 24.02-24.03.2014). Ярмарка </w:t>
            </w:r>
            <w:r w:rsidRPr="00C92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мест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 28 февраля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общего, дошкольного и </w:t>
            </w: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дополнительного образования детей   </w:t>
            </w:r>
          </w:p>
        </w:tc>
      </w:tr>
      <w:tr w:rsidR="00697801" w:rsidRPr="00C92470" w:rsidTr="002253B8">
        <w:trPr>
          <w:gridAfter w:val="1"/>
          <w:wAfter w:w="141" w:type="dxa"/>
          <w:trHeight w:val="28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участия в окружном турнире среди детей по шахматам «Белая ладья» (по плану ДоиМП)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общего, дошкольного и дополнительного образования детей   </w:t>
            </w:r>
          </w:p>
        </w:tc>
      </w:tr>
      <w:tr w:rsidR="00697801" w:rsidRPr="00C92470" w:rsidTr="002253B8">
        <w:trPr>
          <w:gridAfter w:val="1"/>
          <w:wAfter w:w="141" w:type="dxa"/>
          <w:trHeight w:val="28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конкурса юных корреспондентов среди обучающихся 3-9-х классов по тематике безопасности дорожного движения (по плану ДоиМП)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общего, дошкольного и дополнительного образования детей   </w:t>
            </w:r>
          </w:p>
        </w:tc>
      </w:tr>
      <w:tr w:rsidR="00697801" w:rsidRPr="00C92470" w:rsidTr="002253B8">
        <w:trPr>
          <w:gridAfter w:val="1"/>
          <w:wAfter w:w="141" w:type="dxa"/>
          <w:trHeight w:val="709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7801" w:rsidRPr="00C92470" w:rsidRDefault="00697801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697801" w:rsidRPr="00C92470" w:rsidTr="002253B8">
        <w:trPr>
          <w:gridAfter w:val="1"/>
          <w:wAfter w:w="141" w:type="dxa"/>
          <w:trHeight w:val="256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заседаний экспертных групп по аттестации педагогических работников образовательных учреждений на высшую и первую квалификационные категории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697801" w:rsidRPr="00C92470" w:rsidTr="002253B8">
        <w:trPr>
          <w:gridAfter w:val="1"/>
          <w:wAfter w:w="141" w:type="dxa"/>
          <w:trHeight w:val="42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«Весенний марафон» для обучающихся 3-6 классов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общего, дошкольного и дополнительного образования детей   </w:t>
            </w:r>
          </w:p>
        </w:tc>
      </w:tr>
      <w:tr w:rsidR="00697801" w:rsidRPr="00C92470" w:rsidTr="002253B8">
        <w:trPr>
          <w:gridAfter w:val="1"/>
          <w:wAfter w:w="141" w:type="dxa"/>
          <w:trHeight w:val="256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победителей муниципального конкурса «Педагог года города Югорска» в региональных конкурсах профессионального мастерства в сфере образования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городской методический центр», заместитель начальника Управления образования по инновационной деятельности</w:t>
            </w:r>
          </w:p>
        </w:tc>
      </w:tr>
      <w:tr w:rsidR="00697801" w:rsidRPr="00C92470" w:rsidTr="002253B8">
        <w:trPr>
          <w:gridAfter w:val="1"/>
          <w:wAfter w:w="141" w:type="dxa"/>
          <w:trHeight w:val="70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методических семинаров для организаторов ППЭ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697801" w:rsidRPr="00C92470" w:rsidTr="002253B8">
        <w:trPr>
          <w:gridAfter w:val="1"/>
          <w:wAfter w:w="141" w:type="dxa"/>
          <w:trHeight w:val="25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заседания комиссии по наградам Управления образования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697801" w:rsidRPr="00C92470" w:rsidTr="002253B8">
        <w:trPr>
          <w:gridAfter w:val="1"/>
          <w:wAfter w:w="141" w:type="dxa"/>
          <w:trHeight w:val="25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Организация Фестиваля «Одаренные дети – будущее России» (ДПИ, «Праздник детства», Изодеятельность, Художественная самодеятельность)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общего, дошкольного и дополнительного образования детей   </w:t>
            </w:r>
          </w:p>
        </w:tc>
      </w:tr>
      <w:tr w:rsidR="00697801" w:rsidRPr="00C92470" w:rsidTr="002253B8">
        <w:trPr>
          <w:gridAfter w:val="1"/>
          <w:wAfter w:w="141" w:type="dxa"/>
          <w:trHeight w:val="25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Лыжных соревнований среди обучающихся ОУ</w:t>
            </w:r>
          </w:p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общего, дошкольного и дополнительного образования детей   </w:t>
            </w:r>
          </w:p>
        </w:tc>
      </w:tr>
      <w:tr w:rsidR="00697801" w:rsidRPr="00C92470" w:rsidTr="002253B8">
        <w:trPr>
          <w:gridAfter w:val="1"/>
          <w:wAfter w:w="141" w:type="dxa"/>
          <w:trHeight w:val="25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697801">
            <w:pPr>
              <w:spacing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Заседание муниципального Координационного совета по поддержке одаренных детей и молодежи в городе Югорске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15 марта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общего, дошкольного и дополнительного образования детей   </w:t>
            </w:r>
          </w:p>
        </w:tc>
      </w:tr>
      <w:tr w:rsidR="00697801" w:rsidRPr="00C92470" w:rsidTr="002253B8">
        <w:trPr>
          <w:gridAfter w:val="1"/>
          <w:wAfter w:w="141" w:type="dxa"/>
          <w:trHeight w:val="25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к «Всемирному дню борьбы с туберкулезом (23 </w:t>
            </w:r>
            <w:r w:rsidRPr="00C92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марта)»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18-29 марта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общего, дошкольного и </w:t>
            </w: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дополнительного образования детей   </w:t>
            </w:r>
          </w:p>
        </w:tc>
      </w:tr>
      <w:tr w:rsidR="00697801" w:rsidRPr="00C92470" w:rsidTr="002253B8">
        <w:trPr>
          <w:gridAfter w:val="1"/>
          <w:wAfter w:w="141" w:type="dxa"/>
          <w:trHeight w:val="25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спортивных соревнований  по плаванию среди работников ОУ</w:t>
            </w:r>
          </w:p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22 марта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общего, дошкольного и дополнительного образования детей   </w:t>
            </w:r>
          </w:p>
        </w:tc>
      </w:tr>
      <w:tr w:rsidR="00697801" w:rsidRPr="00C92470" w:rsidTr="002253B8">
        <w:trPr>
          <w:gridAfter w:val="1"/>
          <w:wAfter w:w="141" w:type="dxa"/>
          <w:trHeight w:val="25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спортивных соревнований по шахматам среди работников образовательных учреждений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697801" w:rsidRPr="00C92470" w:rsidTr="002253B8">
        <w:trPr>
          <w:gridAfter w:val="1"/>
          <w:wAfter w:w="141" w:type="dxa"/>
          <w:trHeight w:val="25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спортивных соревнований по водному волейболу среди  работников образовательных учреждений (женщины)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697801" w:rsidRPr="00C92470" w:rsidTr="002253B8">
        <w:trPr>
          <w:gridAfter w:val="1"/>
          <w:wAfter w:w="141" w:type="dxa"/>
          <w:trHeight w:val="25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школьного, муниципального этапов и организация участия во всероссийском конкурсе чтецов «Живая классика» (по плану ДОиМП)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До 22 марта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общего, дошкольного и дополнительного образования детей   </w:t>
            </w:r>
          </w:p>
        </w:tc>
      </w:tr>
      <w:tr w:rsidR="00697801" w:rsidRPr="00C92470" w:rsidTr="002253B8">
        <w:trPr>
          <w:gridAfter w:val="1"/>
          <w:wAfter w:w="141" w:type="dxa"/>
          <w:trHeight w:val="25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C9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 xml:space="preserve"> Атякшевских чтений (введение ФГОС ОО) и Городских педагогических чтений работников учреждений дополнительного образования детей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общего, дошкольного и дополнительного образования детей   </w:t>
            </w:r>
          </w:p>
        </w:tc>
      </w:tr>
      <w:tr w:rsidR="00697801" w:rsidRPr="00C92470" w:rsidTr="002253B8">
        <w:trPr>
          <w:gridAfter w:val="1"/>
          <w:wAfter w:w="141" w:type="dxa"/>
          <w:trHeight w:val="25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Организация Профильной школы для 11 классов (УрГЭУ)</w:t>
            </w:r>
          </w:p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До 29 марта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общего, дошкольного и дополнительного образования детей   </w:t>
            </w:r>
          </w:p>
        </w:tc>
      </w:tr>
      <w:tr w:rsidR="00697801" w:rsidRPr="00C92470" w:rsidTr="002253B8">
        <w:trPr>
          <w:gridAfter w:val="1"/>
          <w:wAfter w:w="141" w:type="dxa"/>
          <w:trHeight w:val="25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спортивных соревнований по лыжным гонкам среди обучающихся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общего, дошкольного и дополнительного образования детей   </w:t>
            </w:r>
          </w:p>
        </w:tc>
      </w:tr>
      <w:tr w:rsidR="00697801" w:rsidRPr="00C92470" w:rsidTr="002253B8">
        <w:trPr>
          <w:gridAfter w:val="1"/>
          <w:wAfter w:w="141" w:type="dxa"/>
          <w:trHeight w:val="25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Открытие лагерей с дневным пребыванием детей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До 29 марта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общего, дошкольного и дополнительного образования детей   </w:t>
            </w:r>
          </w:p>
        </w:tc>
      </w:tr>
      <w:tr w:rsidR="00697801" w:rsidRPr="00C92470" w:rsidTr="002253B8">
        <w:trPr>
          <w:gridAfter w:val="1"/>
          <w:wAfter w:w="141" w:type="dxa"/>
          <w:trHeight w:val="25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тренировочных сборах (подготовка к участию во всероссийской олимпиаде) (по плану ДоиМП)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697801" w:rsidRPr="00C92470" w:rsidTr="002253B8">
        <w:trPr>
          <w:gridAfter w:val="1"/>
          <w:wAfter w:w="141" w:type="dxa"/>
          <w:trHeight w:val="25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акции «Я – гражданин России» (по плану ДоиМП)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697801" w:rsidRPr="00C92470" w:rsidTr="002253B8">
        <w:trPr>
          <w:gridAfter w:val="1"/>
          <w:wAfter w:w="141" w:type="dxa"/>
          <w:trHeight w:val="25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в окружном конкурсе исследовательских работ обучающихся «Живые страницы истории» (по плану ДоиМП)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697801" w:rsidRPr="00C92470" w:rsidTr="002253B8">
        <w:trPr>
          <w:gridAfter w:val="1"/>
          <w:wAfter w:w="141" w:type="dxa"/>
          <w:trHeight w:val="25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в окружном конкурсе исследовательских работ обучающихся «Сохраним язык в семье» (по плану ДоиМП)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697801" w:rsidRPr="00C92470" w:rsidTr="002253B8">
        <w:trPr>
          <w:gridAfter w:val="1"/>
          <w:wAfter w:w="141" w:type="dxa"/>
          <w:trHeight w:val="25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мероприятий, посвященных Дню Земли (по плану ДоиМП)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697801" w:rsidRPr="00C92470" w:rsidTr="002253B8">
        <w:trPr>
          <w:gridAfter w:val="1"/>
          <w:wAfter w:w="141" w:type="dxa"/>
          <w:trHeight w:val="7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мероприятий, посвященных Международному Дню борьбы с наркоманией (по плану ДоиМП)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01 марта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697801" w:rsidRPr="00C92470" w:rsidTr="002253B8">
        <w:trPr>
          <w:gridAfter w:val="1"/>
          <w:wAfter w:w="141" w:type="dxa"/>
          <w:trHeight w:val="14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 городской  психолого – медико – педагогической комиссии</w:t>
            </w:r>
            <w:r w:rsidRPr="00C924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12, 26 марта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</w:t>
            </w: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общего, дошкольного и дополнительного образования детей, заместитель начальника Управления по функционированию системы образования   </w:t>
            </w:r>
          </w:p>
        </w:tc>
      </w:tr>
      <w:tr w:rsidR="00697801" w:rsidRPr="00C92470" w:rsidTr="002253B8">
        <w:trPr>
          <w:gridAfter w:val="1"/>
          <w:wAfter w:w="141" w:type="dxa"/>
          <w:trHeight w:val="13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 муниципального совета по образованию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01" w:rsidRPr="00C92470" w:rsidRDefault="00697801" w:rsidP="00741A39">
            <w:pPr>
              <w:pStyle w:val="5"/>
              <w:rPr>
                <w:b w:val="0"/>
                <w:bCs w:val="0"/>
                <w:sz w:val="24"/>
              </w:rPr>
            </w:pPr>
            <w:r w:rsidRPr="00C92470">
              <w:rPr>
                <w:b w:val="0"/>
                <w:bCs w:val="0"/>
                <w:sz w:val="24"/>
              </w:rPr>
              <w:t xml:space="preserve">Заместитель начальника Управления по функционированию системы образования, </w:t>
            </w:r>
          </w:p>
          <w:p w:rsidR="00697801" w:rsidRPr="00C92470" w:rsidRDefault="00697801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B8" w:rsidRPr="00C92470" w:rsidTr="00DA5782">
        <w:trPr>
          <w:gridAfter w:val="1"/>
          <w:wAfter w:w="141" w:type="dxa"/>
          <w:trHeight w:val="432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B8" w:rsidRPr="00094F24" w:rsidRDefault="002253B8" w:rsidP="002253B8">
            <w:pPr>
              <w:keepNext/>
              <w:keepLines/>
              <w:spacing w:after="0" w:line="240" w:lineRule="auto"/>
              <w:ind w:firstLine="28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Контрольно – аналитическая работа</w:t>
            </w:r>
          </w:p>
          <w:p w:rsidR="002253B8" w:rsidRPr="00C92470" w:rsidRDefault="002253B8" w:rsidP="00741A39">
            <w:pPr>
              <w:pStyle w:val="5"/>
              <w:rPr>
                <w:b w:val="0"/>
                <w:bCs w:val="0"/>
                <w:sz w:val="24"/>
              </w:rPr>
            </w:pPr>
          </w:p>
        </w:tc>
      </w:tr>
      <w:tr w:rsidR="002253B8" w:rsidRPr="00FE26EC" w:rsidTr="002253B8">
        <w:trPr>
          <w:trHeight w:val="303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2253B8" w:rsidRPr="00FE26EC" w:rsidTr="002253B8">
        <w:trPr>
          <w:trHeight w:val="303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информационно-аналитической справки об исполнении муниципальных задани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оказание муниципальных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2013 год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образования, ОПиФО</w:t>
            </w:r>
          </w:p>
        </w:tc>
      </w:tr>
      <w:tr w:rsidR="002253B8" w:rsidRPr="00FE26EC" w:rsidTr="002253B8">
        <w:trPr>
          <w:trHeight w:val="279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кспертиз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общеобразовательных учреждений по подготовке к ЕГЭ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Default="002253B8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3B8" w:rsidRPr="00FE26EC" w:rsidRDefault="002253B8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2253B8" w:rsidRDefault="002253B8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3B8" w:rsidRPr="00FE26EC" w:rsidRDefault="002253B8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Default="002253B8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2253B8" w:rsidRPr="00FE26EC" w:rsidRDefault="002253B8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2253B8" w:rsidRPr="00FE26EC" w:rsidTr="002253B8">
        <w:trPr>
          <w:trHeight w:val="303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наличием информации на официальном сайте в сети Интернет о деятельности образовательного учреждения в соответствии с требованием законодательства  Российской Федерации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2253B8" w:rsidRPr="00FE26EC" w:rsidTr="002253B8">
        <w:trPr>
          <w:trHeight w:val="303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о ходе подготовки к итоговой аттеста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ции выпускников 9-х классов во 2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Default="002253B8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образования </w:t>
            </w:r>
          </w:p>
          <w:p w:rsidR="002253B8" w:rsidRPr="00FE26EC" w:rsidRDefault="002253B8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2253B8" w:rsidRPr="00FE26EC" w:rsidTr="002253B8">
        <w:trPr>
          <w:trHeight w:val="284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о ходе подготовки к итоговой аттеста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ции выпускников 11-х классов во 2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Default="002253B8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образования </w:t>
            </w:r>
          </w:p>
          <w:p w:rsidR="002253B8" w:rsidRPr="00FE26EC" w:rsidRDefault="002253B8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общего, дошкольного и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</w:t>
            </w:r>
          </w:p>
        </w:tc>
      </w:tr>
      <w:tr w:rsidR="002253B8" w:rsidRPr="00FE26EC" w:rsidTr="002253B8">
        <w:trPr>
          <w:trHeight w:val="284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ежегодного сводного доклада по реализации национальной образовательной инициативы «Наша новая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2013 год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</w:tr>
      <w:tr w:rsidR="002253B8" w:rsidRPr="00FE26EC" w:rsidTr="002253B8">
        <w:trPr>
          <w:trHeight w:val="284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информационно-аналитического отчета о работе Управления образования за 4 квартал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Default="002253B8" w:rsidP="00741A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05 января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2253B8" w:rsidRPr="00FE26EC" w:rsidTr="002253B8">
        <w:trPr>
          <w:trHeight w:val="284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сводной информации о реализации мероприятий комплексного плана реализации в муниципальном образовании город Югорск Стратегии государственной национальной политики РФ на период до 2025 года на 2013 -2015 годы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5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</w:tr>
      <w:tr w:rsidR="002253B8" w:rsidRPr="00FE26EC" w:rsidTr="002253B8">
        <w:trPr>
          <w:trHeight w:val="303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о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муниципальной образовательной сети предпрофильной подготовки и профильного обучения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2253B8" w:rsidRPr="00FE26EC" w:rsidRDefault="002253B8" w:rsidP="00741A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2253B8" w:rsidRPr="00FE26EC" w:rsidTr="002253B8">
        <w:trPr>
          <w:trHeight w:val="303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об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успеваемости обучающихся 10, 11 кл. по профильным предметам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2253B8" w:rsidRPr="00FE26EC" w:rsidTr="002253B8">
        <w:trPr>
          <w:trHeight w:val="303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Программы «Профилактика преступлений, правонарушений и формирование здорового образа жизни среди обучающихся образовательных учреждений на 2012-2014 годы»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2253B8" w:rsidRPr="00FE26EC" w:rsidRDefault="002253B8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B8" w:rsidRPr="00FE26EC" w:rsidTr="002253B8">
        <w:trPr>
          <w:trHeight w:val="761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Подготовка  статистического отчета 1 ДО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до  15  января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2253B8" w:rsidRPr="008B7B57" w:rsidTr="002253B8">
        <w:trPr>
          <w:trHeight w:val="144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8B7B57" w:rsidRDefault="002253B8" w:rsidP="00741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B57">
              <w:rPr>
                <w:rFonts w:ascii="Times New Roman" w:hAnsi="Times New Roman" w:cs="Times New Roman"/>
                <w:sz w:val="24"/>
                <w:szCs w:val="24"/>
              </w:rPr>
              <w:t>Подготовка  статистического отчета 85-К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8B7B57" w:rsidRDefault="002253B8" w:rsidP="00741A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57">
              <w:rPr>
                <w:rFonts w:ascii="Times New Roman" w:eastAsia="Times New Roman" w:hAnsi="Times New Roman" w:cs="Times New Roman"/>
                <w:sz w:val="24"/>
                <w:szCs w:val="24"/>
              </w:rPr>
              <w:t>до  15  января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8B7B57" w:rsidRDefault="002253B8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5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2253B8" w:rsidRPr="008B7B57" w:rsidTr="002253B8">
        <w:trPr>
          <w:trHeight w:val="157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8B7B57" w:rsidRDefault="002253B8" w:rsidP="00741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B57">
              <w:rPr>
                <w:rFonts w:ascii="Times New Roman" w:hAnsi="Times New Roman" w:cs="Times New Roman"/>
                <w:sz w:val="24"/>
                <w:szCs w:val="24"/>
              </w:rPr>
              <w:t>Подготовка  статистического отчета 78-РИК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8B7B57" w:rsidRDefault="002253B8" w:rsidP="00741A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57">
              <w:rPr>
                <w:rFonts w:ascii="Times New Roman" w:eastAsia="Times New Roman" w:hAnsi="Times New Roman" w:cs="Times New Roman"/>
                <w:sz w:val="24"/>
                <w:szCs w:val="24"/>
              </w:rPr>
              <w:t>до  15  января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8B7B57" w:rsidRDefault="002253B8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5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2253B8" w:rsidRPr="00FE26EC" w:rsidTr="002253B8">
        <w:trPr>
          <w:trHeight w:val="303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аналитической информации о детях, подлежащих обязательному обучению в образовательных учреждениях города Югорска, реализующих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программы начального общего, основного общего и среднего (полного) общего образования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общего, дошкольного и дополнительного образования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</w:tr>
      <w:tr w:rsidR="002253B8" w:rsidRPr="00FE26EC" w:rsidTr="002253B8">
        <w:trPr>
          <w:trHeight w:val="303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2253B8" w:rsidRPr="00FE26EC" w:rsidTr="002253B8">
        <w:trPr>
          <w:trHeight w:val="303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информационно-аналитической справки о результатах контрольных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русскому языку и математике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5-ых классов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2253B8" w:rsidRPr="00FE26EC" w:rsidTr="002253B8">
        <w:trPr>
          <w:trHeight w:val="303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Default="002253B8" w:rsidP="00741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контроль ОУ: </w:t>
            </w:r>
            <w:r w:rsidRPr="0056109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61092"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  <w:r w:rsidRPr="005610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гарантирующих охрану и укрепление здоровья учащихся и воспитанников</w:t>
            </w:r>
            <w:r w:rsidRPr="00561092">
              <w:rPr>
                <w:rFonts w:ascii="Times New Roman" w:hAnsi="Times New Roman" w:cs="Times New Roman"/>
                <w:sz w:val="24"/>
                <w:szCs w:val="24"/>
              </w:rPr>
              <w:t>, в том числе и организации занятий физической культурой с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(воспитанниками)</w:t>
            </w:r>
            <w:r w:rsidRPr="00561092">
              <w:rPr>
                <w:rFonts w:ascii="Times New Roman" w:hAnsi="Times New Roman" w:cs="Times New Roman"/>
                <w:sz w:val="24"/>
                <w:szCs w:val="24"/>
              </w:rPr>
              <w:t xml:space="preserve"> с отклонениями в состоянии здоровья»</w:t>
            </w:r>
          </w:p>
          <w:p w:rsidR="002253B8" w:rsidRPr="00FE26EC" w:rsidRDefault="002253B8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2253B8" w:rsidRPr="00FE26EC" w:rsidTr="002253B8">
        <w:trPr>
          <w:trHeight w:val="640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B8" w:rsidRPr="00FE26EC" w:rsidRDefault="002253B8" w:rsidP="00741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отчета ННШ-М на основе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форм электронного мониторинга КПМО по итогам календарного года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B8" w:rsidRPr="00FE26EC" w:rsidRDefault="002253B8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B8" w:rsidRPr="00FE26EC" w:rsidRDefault="002253B8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образования</w:t>
            </w:r>
          </w:p>
        </w:tc>
      </w:tr>
      <w:tr w:rsidR="002253B8" w:rsidRPr="00FE26EC" w:rsidTr="002253B8">
        <w:trPr>
          <w:trHeight w:val="640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B8" w:rsidRPr="00FE26EC" w:rsidRDefault="002253B8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 информации об и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тог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программы развития муниципальной системы образования 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национальной образовательной инициативы «Наша новая школа»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B8" w:rsidRPr="00FE26EC" w:rsidRDefault="002253B8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B8" w:rsidRPr="00FE26EC" w:rsidRDefault="002253B8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</w:p>
        </w:tc>
      </w:tr>
      <w:tr w:rsidR="002253B8" w:rsidRPr="00FE26EC" w:rsidTr="002253B8">
        <w:trPr>
          <w:trHeight w:val="640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B8" w:rsidRPr="00FE26EC" w:rsidRDefault="002253B8" w:rsidP="00741A39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 об организации муниципальной сети профильного обучения в следующем учебном году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B8" w:rsidRPr="00FE26EC" w:rsidRDefault="002253B8" w:rsidP="00741A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B8" w:rsidRPr="00FE26EC" w:rsidRDefault="002253B8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2253B8" w:rsidRPr="00FE26EC" w:rsidTr="002253B8">
        <w:trPr>
          <w:trHeight w:val="640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B8" w:rsidRPr="00FE26EC" w:rsidRDefault="002253B8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 информации участия школьников города в региональном этапе всероссийской олимпиады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B8" w:rsidRPr="00FE26EC" w:rsidRDefault="002253B8" w:rsidP="0074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B8" w:rsidRPr="00FE26EC" w:rsidRDefault="002253B8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2253B8" w:rsidRPr="00FE26EC" w:rsidTr="002253B8">
        <w:trPr>
          <w:trHeight w:val="303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253B8" w:rsidRPr="00FE26EC" w:rsidTr="002253B8">
        <w:trPr>
          <w:trHeight w:val="303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640A74" w:rsidRDefault="002253B8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информационно-аналитической справки об </w:t>
            </w:r>
            <w:r w:rsidRPr="00640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обращениях граждан </w:t>
            </w:r>
            <w:r w:rsidRPr="00640A74">
              <w:rPr>
                <w:rFonts w:ascii="Times New Roman" w:hAnsi="Times New Roman" w:cs="Times New Roman"/>
                <w:sz w:val="24"/>
                <w:szCs w:val="24"/>
              </w:rPr>
              <w:t>в Управление образования за 2013 год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2253B8" w:rsidRPr="00FE26EC" w:rsidTr="002253B8">
        <w:trPr>
          <w:trHeight w:val="303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894263" w:rsidRDefault="002253B8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аналитической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оснащенности учебным оборудованием  образовательных учреждений.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2253B8" w:rsidRPr="00FE26EC" w:rsidTr="002253B8">
        <w:trPr>
          <w:trHeight w:val="303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Default="002253B8" w:rsidP="00741A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отчета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резерва управленческих кадров муниципальных бюджетных образовательных учреждений и муниципальных учреждений, подведомственных Управлению образования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оценки качества образования</w:t>
            </w:r>
          </w:p>
        </w:tc>
      </w:tr>
      <w:tr w:rsidR="002253B8" w:rsidRPr="00FE26EC" w:rsidTr="002253B8">
        <w:trPr>
          <w:trHeight w:val="279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кспертиз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общеобразовательных учреждений по подготовке к ЕГЭ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Default="002253B8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3B8" w:rsidRPr="00FE26EC" w:rsidRDefault="002253B8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2253B8" w:rsidRDefault="002253B8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3B8" w:rsidRPr="00FE26EC" w:rsidRDefault="002253B8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Default="002253B8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оценки качества образования</w:t>
            </w:r>
          </w:p>
          <w:p w:rsidR="002253B8" w:rsidRPr="00FE26EC" w:rsidRDefault="002253B8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общего, дошкольного и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</w:t>
            </w:r>
          </w:p>
        </w:tc>
      </w:tr>
      <w:tr w:rsidR="002253B8" w:rsidRPr="00FE26EC" w:rsidTr="002253B8">
        <w:trPr>
          <w:trHeight w:val="303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информации :</w:t>
            </w:r>
          </w:p>
          <w:p w:rsidR="002253B8" w:rsidRPr="00FE26EC" w:rsidRDefault="002253B8" w:rsidP="00741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-предварительное распределение выпускников 11-х классов,</w:t>
            </w:r>
          </w:p>
          <w:p w:rsidR="002253B8" w:rsidRPr="00FE26EC" w:rsidRDefault="002253B8" w:rsidP="00741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-предварительное распределение по школам выпускников дошкольных образовательных учреждений; </w:t>
            </w:r>
          </w:p>
          <w:p w:rsidR="002253B8" w:rsidRPr="00FE26EC" w:rsidRDefault="002253B8" w:rsidP="00741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-комплектование дошкольных и общеобразовательных учреждений;  </w:t>
            </w:r>
          </w:p>
          <w:p w:rsidR="002253B8" w:rsidRPr="00FE26EC" w:rsidRDefault="002253B8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-о выпускниках  - претендентах на  золотые и серебряные медали.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2253B8" w:rsidRPr="00FE26EC" w:rsidTr="002253B8">
        <w:trPr>
          <w:trHeight w:val="303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 – аналитической справки о предоставлении платных услуг в образовательных учреждениях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05 марта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2253B8" w:rsidRPr="00FE26EC" w:rsidTr="002253B8">
        <w:trPr>
          <w:trHeight w:val="303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публичного доклада Управления образования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по функционированию системы образования</w:t>
            </w:r>
          </w:p>
        </w:tc>
      </w:tr>
      <w:tr w:rsidR="002253B8" w:rsidRPr="00FE26EC" w:rsidTr="004004AC">
        <w:trPr>
          <w:trHeight w:val="303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573948" w:rsidRDefault="002253B8" w:rsidP="002253B8">
            <w:pPr>
              <w:keepNext/>
              <w:keepLines/>
              <w:spacing w:after="0" w:line="240" w:lineRule="auto"/>
              <w:ind w:firstLine="284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Совершенствование профессионального мастерства</w:t>
            </w:r>
          </w:p>
          <w:p w:rsidR="002253B8" w:rsidRPr="00FE26EC" w:rsidRDefault="002253B8" w:rsidP="0074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B8" w:rsidRPr="00FE26EC" w:rsidTr="00741A39">
        <w:trPr>
          <w:trHeight w:val="303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2253B8" w:rsidRPr="00FE26EC" w:rsidTr="00741A39">
        <w:trPr>
          <w:trHeight w:val="303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семинара «Актуальные вопросы  профильного обучения» </w:t>
            </w:r>
          </w:p>
          <w:p w:rsidR="002253B8" w:rsidRPr="00FE26EC" w:rsidRDefault="002253B8" w:rsidP="00741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253B8" w:rsidRPr="00FE26EC" w:rsidRDefault="002253B8" w:rsidP="0074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B8" w:rsidRPr="00FE26EC" w:rsidRDefault="002253B8" w:rsidP="0074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2253B8" w:rsidRPr="00FE26EC" w:rsidRDefault="002253B8" w:rsidP="00741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Методический ресурсный центр</w:t>
            </w:r>
          </w:p>
        </w:tc>
      </w:tr>
      <w:tr w:rsidR="002253B8" w:rsidRPr="00E7191F" w:rsidTr="00741A39">
        <w:trPr>
          <w:trHeight w:val="303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E7191F" w:rsidRDefault="002253B8" w:rsidP="00741A39">
            <w:pPr>
              <w:pStyle w:val="a3"/>
            </w:pPr>
            <w:r w:rsidRPr="00E7191F">
              <w:t>Организация постоянно действующего семинара «</w:t>
            </w:r>
            <w:r w:rsidRPr="00E7191F">
              <w:rPr>
                <w:bCs/>
              </w:rPr>
              <w:t xml:space="preserve">Введение </w:t>
            </w:r>
            <w:r w:rsidRPr="00E7191F">
              <w:t>федерального государственного образовательного стандарта  дошкольного образования»  по теме «Обсуждение требований к результатам освоения основной образовательной программы».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E7191F" w:rsidRDefault="002253B8" w:rsidP="00741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28  января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E7191F" w:rsidRDefault="002253B8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91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2253B8" w:rsidRPr="00E7191F" w:rsidRDefault="002253B8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B8" w:rsidRPr="00FE26EC" w:rsidTr="00741A39">
        <w:trPr>
          <w:trHeight w:val="303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253B8" w:rsidRPr="00FE26EC" w:rsidTr="00741A39">
        <w:trPr>
          <w:trHeight w:val="303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Default="002253B8" w:rsidP="00741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– действующего семинара «Конкурс педагогического мастерства как один из путей профессионального роста педагогов»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Default="002253B8" w:rsidP="00741A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МКУ «Городской методический центр»</w:t>
            </w:r>
          </w:p>
        </w:tc>
      </w:tr>
      <w:tr w:rsidR="002253B8" w:rsidRPr="00FE26EC" w:rsidTr="00741A39">
        <w:trPr>
          <w:trHeight w:val="303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B8" w:rsidRPr="00FE26EC" w:rsidTr="00741A39">
        <w:trPr>
          <w:trHeight w:val="303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253B8" w:rsidRPr="006D4B33" w:rsidTr="00741A39">
        <w:trPr>
          <w:trHeight w:val="303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r w:rsidRPr="00FE2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YI</w:t>
            </w:r>
            <w:r w:rsidRPr="00FE2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Городских педагогических чтений работников учреждений дополнительного образования детей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B8" w:rsidRPr="00FE26EC" w:rsidRDefault="002253B8" w:rsidP="0074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6D4B33" w:rsidRDefault="002253B8" w:rsidP="00741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2253B8" w:rsidRPr="00FE26EC" w:rsidTr="00741A39">
        <w:trPr>
          <w:trHeight w:val="547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Организация санитарно-гигиенического обучения работников лагерей с дневным пребыванием детей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FE26EC" w:rsidRDefault="002253B8" w:rsidP="00741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2253B8" w:rsidRPr="00E7191F" w:rsidTr="00741A39">
        <w:trPr>
          <w:trHeight w:val="273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E7191F" w:rsidRDefault="002253B8" w:rsidP="00741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1F">
              <w:rPr>
                <w:rFonts w:ascii="Times New Roman" w:hAnsi="Times New Roman" w:cs="Times New Roman"/>
                <w:sz w:val="24"/>
                <w:szCs w:val="24"/>
              </w:rPr>
              <w:t>Организация постоянно действующего семинара «</w:t>
            </w:r>
            <w:r w:rsidRPr="00E719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Введение </w:t>
            </w:r>
            <w:r w:rsidRPr="00E7191F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 дошкольного образования» по теме «Разарботка основной образовательной программы дошкольного образовательного учреждения в соответствии с ФГОС ДО»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E7191F" w:rsidRDefault="002253B8" w:rsidP="00741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март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8" w:rsidRPr="00E7191F" w:rsidRDefault="002253B8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91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2253B8" w:rsidRPr="00E7191F" w:rsidRDefault="002253B8" w:rsidP="0074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7801" w:rsidRDefault="00697801"/>
    <w:sectPr w:rsidR="00697801" w:rsidSect="006978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AEA" w:rsidRDefault="00D03AEA" w:rsidP="00A03EB5">
      <w:pPr>
        <w:spacing w:after="0" w:line="240" w:lineRule="auto"/>
      </w:pPr>
      <w:r>
        <w:separator/>
      </w:r>
    </w:p>
  </w:endnote>
  <w:endnote w:type="continuationSeparator" w:id="1">
    <w:p w:rsidR="00D03AEA" w:rsidRDefault="00D03AEA" w:rsidP="00A0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AEA" w:rsidRDefault="00D03AEA" w:rsidP="00A03EB5">
      <w:pPr>
        <w:spacing w:after="0" w:line="240" w:lineRule="auto"/>
      </w:pPr>
      <w:r>
        <w:separator/>
      </w:r>
    </w:p>
  </w:footnote>
  <w:footnote w:type="continuationSeparator" w:id="1">
    <w:p w:rsidR="00D03AEA" w:rsidRDefault="00D03AEA" w:rsidP="00A03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7801"/>
    <w:rsid w:val="000F6A7F"/>
    <w:rsid w:val="002253B8"/>
    <w:rsid w:val="00237EB5"/>
    <w:rsid w:val="005A0358"/>
    <w:rsid w:val="006406D9"/>
    <w:rsid w:val="00697801"/>
    <w:rsid w:val="009E4084"/>
    <w:rsid w:val="00A03EB5"/>
    <w:rsid w:val="00D0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84"/>
  </w:style>
  <w:style w:type="paragraph" w:styleId="5">
    <w:name w:val="heading 5"/>
    <w:basedOn w:val="a"/>
    <w:next w:val="a"/>
    <w:link w:val="50"/>
    <w:qFormat/>
    <w:rsid w:val="00697801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9780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rmal (Web)"/>
    <w:basedOn w:val="a"/>
    <w:uiPriority w:val="99"/>
    <w:unhideWhenUsed/>
    <w:rsid w:val="0022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03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3EB5"/>
  </w:style>
  <w:style w:type="paragraph" w:styleId="a6">
    <w:name w:val="footer"/>
    <w:basedOn w:val="a"/>
    <w:link w:val="a7"/>
    <w:uiPriority w:val="99"/>
    <w:semiHidden/>
    <w:unhideWhenUsed/>
    <w:rsid w:val="00A03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3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3089</Words>
  <Characters>17608</Characters>
  <Application>Microsoft Office Word</Application>
  <DocSecurity>0</DocSecurity>
  <Lines>146</Lines>
  <Paragraphs>41</Paragraphs>
  <ScaleCrop>false</ScaleCrop>
  <Company/>
  <LinksUpToDate>false</LinksUpToDate>
  <CharactersWithSpaces>20656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</dc:creator>
  <cp:keywords/>
  <dc:description/>
  <cp:lastModifiedBy>Булдакова</cp:lastModifiedBy>
  <cp:revision>6</cp:revision>
  <dcterms:created xsi:type="dcterms:W3CDTF">2013-12-13T02:29:00Z</dcterms:created>
  <dcterms:modified xsi:type="dcterms:W3CDTF">2014-09-09T11:02:00Z</dcterms:modified>
</cp:coreProperties>
</file>